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141" w:right="-135" w:firstLine="0"/>
        <w:jc w:val="center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DECLARAÇÃO DE SITUAÇÃO DE DESEMPREGO (SEM RENDA)</w:t>
      </w:r>
    </w:p>
    <w:p w:rsidR="00000000" w:rsidDel="00000000" w:rsidP="00000000" w:rsidRDefault="00000000" w:rsidRPr="00000000" w14:paraId="00000002">
      <w:pPr>
        <w:spacing w:after="0" w:line="360" w:lineRule="auto"/>
        <w:ind w:left="-141" w:right="-135" w:firstLine="861"/>
        <w:jc w:val="both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Eu,____________________________________________________________, portador (a) do RG ___________________,  CPF ___________________, residente à Rua/Av:___________________________________________________________, nº________, (complemento)______________________________________________,Bairro:______________________, no Município de _____________________________,  Estado do (e) ____________________, declaro para os devidos fins que me encontro desempregado(a) há 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(tempo)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 não exerço nenhuma atividade remunerada, sendo meu sustento provido através de 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3">
      <w:pPr>
        <w:spacing w:after="0" w:line="360" w:lineRule="auto"/>
        <w:ind w:left="-141" w:right="-135" w:firstLine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(informar seu meio de sobrevivência, ou seja, informar como se mantém. Caso receba auxílio financeiro de terceiros, deverá informar o valor).</w:t>
      </w:r>
    </w:p>
    <w:p w:rsidR="00000000" w:rsidDel="00000000" w:rsidP="00000000" w:rsidRDefault="00000000" w:rsidRPr="00000000" w14:paraId="00000004">
      <w:pPr>
        <w:spacing w:after="0" w:line="360" w:lineRule="auto"/>
        <w:ind w:left="-142" w:right="-136" w:firstLine="862"/>
        <w:jc w:val="both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Declaro ainda para os devidos fins (sob as penas das Leis Civis e Penais), que não recebo atualmente salários, proventos, pensão, aposentadoria, comissão, pró-labore, rendimento de trabalho informal ou autônomo, rendimento auferido de patrimônio e quaisquer outros. </w:t>
      </w:r>
    </w:p>
    <w:p w:rsidR="00000000" w:rsidDel="00000000" w:rsidP="00000000" w:rsidRDefault="00000000" w:rsidRPr="00000000" w14:paraId="00000005">
      <w:pPr>
        <w:spacing w:after="0" w:line="360" w:lineRule="auto"/>
        <w:ind w:left="-142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informações apresentadas acima são verdadeiras e estou ciente de que a omissão de informações ou a apresentação de dados ou documentos falsos e/ou divergentes podem resultar em processo contra mim. Portanto, autorizo a devida investigação e acompanhamento para fins de averiguar e confirmar as informações declaradas acima. </w:t>
      </w:r>
    </w:p>
    <w:p w:rsidR="00000000" w:rsidDel="00000000" w:rsidP="00000000" w:rsidRDefault="00000000" w:rsidRPr="00000000" w14:paraId="00000006">
      <w:pPr>
        <w:spacing w:after="0" w:line="360" w:lineRule="auto"/>
        <w:ind w:left="-142" w:right="-13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Subscrevo a presente declaração, em uma via, reconhecendo como verdadeiro seu conteúdo.</w:t>
      </w:r>
    </w:p>
    <w:p w:rsidR="00000000" w:rsidDel="00000000" w:rsidP="00000000" w:rsidRDefault="00000000" w:rsidRPr="00000000" w14:paraId="00000007">
      <w:pPr>
        <w:spacing w:after="0" w:line="360" w:lineRule="auto"/>
        <w:ind w:left="-141" w:right="-135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41" w:right="-135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______________________,_____/____/_____.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41" w:right="-135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41" w:right="-135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41" w:right="-135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141" w:right="-135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do(a) declarante</w:t>
        <w:tab/>
      </w:r>
    </w:p>
    <w:sectPr>
      <w:headerReference r:id="rId7" w:type="default"/>
      <w:footerReference r:id="rId8" w:type="default"/>
      <w:pgSz w:h="15122" w:w="10438" w:orient="portrait"/>
      <w:pgMar w:bottom="567" w:top="1440" w:left="1133" w:right="107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after="0" w:line="240" w:lineRule="auto"/>
      <w:ind w:left="993" w:right="5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8"/>
        <w:szCs w:val="18"/>
        <w:rtl w:val="0"/>
      </w:rPr>
      <w:t xml:space="preserve">Conforme Edital vigente, a comprovação de fraude documental, omissão e/ou falsidade de informações acarretará ao discente indeferimento da solicitação ou cancelamento do auxílio</w:t>
    </w: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spacing w:after="0" w:line="240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260638" cy="975977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0638" cy="97597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spacing w:after="0" w:line="240" w:lineRule="auto"/>
      <w:jc w:val="center"/>
      <w:rPr>
        <w:rFonts w:ascii="Arial" w:cs="Arial" w:eastAsia="Arial" w:hAnsi="Arial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after="17" w:lineRule="auto"/>
      <w:ind w:hanging="15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a"/>
        <w:rtl w:val="0"/>
      </w:rPr>
      <w:t xml:space="preserve">SERVIÇO PÚBLICO FEDERAL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after="20" w:lineRule="auto"/>
      <w:ind w:hanging="15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a"/>
        <w:rtl w:val="0"/>
      </w:rPr>
      <w:t xml:space="preserve">UNIVERSIDADE FEDERAL DO SUL E SUDESTE DO PARÁ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spacing w:after="17" w:lineRule="auto"/>
      <w:ind w:hanging="15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a"/>
        <w:rtl w:val="0"/>
      </w:rPr>
      <w:t xml:space="preserve">Pró-Reitoria de Pós-Graduação, Pesquisa e Inovação Tecnológica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after="274" w:lineRule="auto"/>
      <w:ind w:hanging="15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Telefone: (94) 2101-7148 E</w:t>
    </w:r>
    <w:r w:rsidDel="00000000" w:rsidR="00000000" w:rsidRPr="00000000">
      <w:rPr>
        <w:rFonts w:ascii="Times New Roman" w:cs="Times New Roman" w:eastAsia="Times New Roman" w:hAnsi="Times New Roman"/>
        <w:color w:val="00000a"/>
        <w:rtl w:val="0"/>
      </w:rPr>
      <w:t xml:space="preserve">-mail: </w:t>
    </w:r>
    <w:r w:rsidDel="00000000" w:rsidR="00000000" w:rsidRPr="00000000">
      <w:rPr>
        <w:rFonts w:ascii="Times New Roman" w:cs="Times New Roman" w:eastAsia="Times New Roman" w:hAnsi="Times New Roman"/>
        <w:color w:val="0563c1"/>
        <w:u w:val="single"/>
        <w:rtl w:val="0"/>
      </w:rPr>
      <w:t xml:space="preserve">propit@unifesspa.edu.br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color w:val="000000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emEspaamento">
    <w:name w:val="No Spacing"/>
    <w:uiPriority w:val="1"/>
    <w:qFormat w:val="1"/>
    <w:rsid w:val="00BF267D"/>
    <w:pPr>
      <w:spacing w:after="0" w:line="240" w:lineRule="auto"/>
    </w:pPr>
    <w:rPr>
      <w:rFonts w:eastAsiaTheme="minorHAnsi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/0how49G1v54BT4UqixD/ydjPQ==">AMUW2mXWohEkNqQup5OlMmO8eJ7FuUkUQ/4pGrv/H+h7V8bVwplqmNc+0N0sdX75DplSB/ok5hTkhIxy75tZ+OegrViZ7Ain74it20d0JaV5N21OpTNlMeQ5ZvjjSSjWG7byJ/yTQhst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2022-01-19T14:40:00Z</dcterms:created>
  <dc:creator>DAIE06</dc:creator>
</cp:coreProperties>
</file>