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ind w:left="0" w:right="-30" w:firstLine="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6" w:lineRule="auto"/>
        <w:ind w:left="0" w:right="-30" w:firstLine="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DECLARAÇÃO DE RENDIMENTO DE PROFISSIONAL AUTÔNOMO (FORMAL OU INFORMAL), TRABALHADOR SEM VÍNCULO EMPREGATÍCIO E PROFISSIONAL LIBERAL.</w:t>
      </w:r>
    </w:p>
    <w:p w:rsidR="00000000" w:rsidDel="00000000" w:rsidP="00000000" w:rsidRDefault="00000000" w:rsidRPr="00000000" w14:paraId="00000003">
      <w:pPr>
        <w:spacing w:line="256" w:lineRule="auto"/>
        <w:ind w:left="0" w:right="-30" w:firstLine="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" w:lineRule="auto"/>
        <w:ind w:left="0" w:right="-3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Eu,______________________________________________________, </w:t>
      </w:r>
    </w:p>
    <w:p w:rsidR="00000000" w:rsidDel="00000000" w:rsidP="00000000" w:rsidRDefault="00000000" w:rsidRPr="00000000" w14:paraId="00000005">
      <w:pPr>
        <w:spacing w:after="0" w:line="276.99999999999994" w:lineRule="auto"/>
        <w:ind w:left="0" w:right="-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RG </w:t>
        <w:tab/>
        <w:t xml:space="preserve">_______________________ </w:t>
        <w:tab/>
        <w:t xml:space="preserve">     e CPF: ___________________________, residente na Rua/Av.:_____________________________________________,  nº_______,(complemento) _________________________________________, </w:t>
      </w:r>
    </w:p>
    <w:p w:rsidR="00000000" w:rsidDel="00000000" w:rsidP="00000000" w:rsidRDefault="00000000" w:rsidRPr="00000000" w14:paraId="00000006">
      <w:pPr>
        <w:tabs>
          <w:tab w:val="center" w:pos="2411"/>
          <w:tab w:val="center" w:pos="5051"/>
          <w:tab w:val="center" w:pos="6773"/>
          <w:tab w:val="right" w:pos="8601"/>
        </w:tabs>
        <w:spacing w:after="1" w:line="267" w:lineRule="auto"/>
        <w:ind w:left="0" w:right="-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Bairro___________________, </w:t>
        <w:tab/>
        <w:t xml:space="preserve">no </w:t>
        <w:tab/>
        <w:t xml:space="preserve">Município </w:t>
        <w:tab/>
        <w:t xml:space="preserve">de </w:t>
      </w:r>
    </w:p>
    <w:p w:rsidR="00000000" w:rsidDel="00000000" w:rsidP="00000000" w:rsidRDefault="00000000" w:rsidRPr="00000000" w14:paraId="00000007">
      <w:pPr>
        <w:spacing w:after="249" w:line="267" w:lineRule="auto"/>
        <w:ind w:left="0" w:right="-3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_________________________________, Estado do (e) __________________, declaro, para os devidos fins, que exerço a atividade laborativa de _________________________________________, sem nenhum vínculo empregatício, com rendimento mensal de, aproximadamente, R$ ______________________________________________________________.  </w:t>
      </w:r>
    </w:p>
    <w:p w:rsidR="00000000" w:rsidDel="00000000" w:rsidP="00000000" w:rsidRDefault="00000000" w:rsidRPr="00000000" w14:paraId="00000008">
      <w:pPr>
        <w:spacing w:after="1" w:line="357" w:lineRule="auto"/>
        <w:ind w:left="0" w:right="-3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Declaro, ainda, que o valor da renda mensal acima informado é verdadeiro estando eu ciente de que a omissão de informações ou a apresentação de dados ou documentos falsos e/ou divergentes podem resultar em processo contra mim penalmente, como crime de falsidade ideológica, art.299 do Código Penal Brasileiro, e/ou civilmente, com ressarcimento por prejuízo causado a terceiros. Portanto, autorizo a devida investigação e fiscalização para fins de averiguar e confirmar a informação declarada acima por mim.  </w:t>
      </w:r>
    </w:p>
    <w:p w:rsidR="00000000" w:rsidDel="00000000" w:rsidP="00000000" w:rsidRDefault="00000000" w:rsidRPr="00000000" w14:paraId="00000009">
      <w:pPr>
        <w:spacing w:after="1" w:line="356" w:lineRule="auto"/>
        <w:ind w:left="0" w:right="-3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Subscrevo a presente declaração, em uma via, reconhecendo como verdadeiro seu conteúdo.  </w:t>
      </w:r>
    </w:p>
    <w:p w:rsidR="00000000" w:rsidDel="00000000" w:rsidP="00000000" w:rsidRDefault="00000000" w:rsidRPr="00000000" w14:paraId="0000000A">
      <w:pPr>
        <w:spacing w:after="113" w:lineRule="auto"/>
        <w:ind w:left="0" w:right="-3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96" w:lineRule="auto"/>
        <w:ind w:left="0" w:right="-3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___________________,_____/____/_____. </w:t>
      </w:r>
    </w:p>
    <w:p w:rsidR="00000000" w:rsidDel="00000000" w:rsidP="00000000" w:rsidRDefault="00000000" w:rsidRPr="00000000" w14:paraId="0000000C">
      <w:pPr>
        <w:spacing w:after="158" w:lineRule="auto"/>
        <w:ind w:left="0" w:right="-3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ind w:left="0" w:right="-3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0E">
      <w:pPr>
        <w:spacing w:after="0" w:line="240" w:lineRule="auto"/>
        <w:ind w:left="0" w:right="-3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Declarante</w:t>
      </w:r>
    </w:p>
    <w:sectPr>
      <w:headerReference r:id="rId7" w:type="default"/>
      <w:footerReference r:id="rId8" w:type="default"/>
      <w:pgSz w:h="15122" w:w="10438" w:orient="portrait"/>
      <w:pgMar w:bottom="567" w:top="1440" w:left="1133.8582677165355" w:right="1128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ind w:left="0" w:right="5" w:firstLine="0"/>
      <w:jc w:val="right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Conforme Edital vigente, a comprovação de fraude documental, omissão e/ou falsidade de </w:t>
    </w:r>
  </w:p>
  <w:p w:rsidR="00000000" w:rsidDel="00000000" w:rsidP="00000000" w:rsidRDefault="00000000" w:rsidRPr="00000000" w14:paraId="00000017">
    <w:pPr>
      <w:spacing w:after="0" w:line="240" w:lineRule="auto"/>
      <w:ind w:left="0" w:right="5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informações acarretará ao discente indeferimento da solicitação ou cancelamento do auxílio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0" w:line="240" w:lineRule="auto"/>
      <w:ind w:left="0" w:right="-45.47244094488178" w:firstLine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line="240" w:lineRule="auto"/>
      <w:ind w:left="0" w:right="-45.47244094488178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260638" cy="975977"/>
          <wp:effectExtent b="0" l="0" r="0" t="0"/>
          <wp:docPr id="9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638" cy="9759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="240" w:lineRule="auto"/>
      <w:ind w:left="0" w:right="-45.47244094488178" w:firstLine="0"/>
      <w:jc w:val="center"/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17" w:lineRule="auto"/>
      <w:ind w:left="0" w:right="-45.47244094488178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SERVIÇO PÚBLICO FEDERAL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20" w:lineRule="auto"/>
      <w:ind w:left="0" w:right="-45.47244094488178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UNIVERSIDADE FEDERAL DO SUL E SUDESTE DO PARÁ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17" w:lineRule="auto"/>
      <w:ind w:left="0" w:right="-45.47244094488178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Pró-Reitoria de Pós-Graduação, Pesquisa e Inovação Tecnológica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274" w:lineRule="auto"/>
      <w:ind w:left="0" w:right="-45.47244094488178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Telefone: (94) 2101-7148 E</w:t>
    </w:r>
    <w:r w:rsidDel="00000000" w:rsidR="00000000" w:rsidRPr="00000000">
      <w:rPr>
        <w:rFonts w:ascii="Times New Roman" w:cs="Times New Roman" w:eastAsia="Times New Roman" w:hAnsi="Times New Roman"/>
        <w:color w:val="00000a"/>
        <w:rtl w:val="0"/>
      </w:rPr>
      <w:t xml:space="preserve">-mail: </w:t>
    </w:r>
    <w:r w:rsidDel="00000000" w:rsidR="00000000" w:rsidRPr="00000000">
      <w:rPr>
        <w:rFonts w:ascii="Times New Roman" w:cs="Times New Roman" w:eastAsia="Times New Roman" w:hAnsi="Times New Roman"/>
        <w:color w:val="0563c1"/>
        <w:u w:val="single"/>
        <w:rtl w:val="0"/>
      </w:rPr>
      <w:t xml:space="preserve">propit@unifesspa.edu.br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IUuV2tiikk8IIf0BKNUnP/Q6Q==">AMUW2mUNMFk4SvGOfavEjW+wMndnfWyl3v623QeOG+TECIbBp08xQLvHyjWuk9H+zYalqGhResD+vr+T5x+Id4MNKW7B4+5BPIxGXbW+VAe79jKIpI3vHnqyXkjUEpsujgEIuEQJnoGr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2022-01-19T14:40:00Z</dcterms:created>
  <dc:creator>DAIE06</dc:creator>
</cp:coreProperties>
</file>